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41" w:rsidRPr="006B23D7" w:rsidRDefault="005B6741" w:rsidP="006B23D7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CC"/>
          <w:sz w:val="40"/>
          <w:szCs w:val="40"/>
          <w:lang w:eastAsia="ru-RU"/>
        </w:rPr>
      </w:pPr>
      <w:r w:rsidRPr="006B23D7">
        <w:rPr>
          <w:rFonts w:ascii="Tahoma" w:eastAsia="Times New Roman" w:hAnsi="Tahoma" w:cs="Tahoma"/>
          <w:bCs/>
          <w:color w:val="0000CC"/>
          <w:sz w:val="40"/>
          <w:szCs w:val="40"/>
          <w:bdr w:val="none" w:sz="0" w:space="0" w:color="auto" w:frame="1"/>
          <w:lang w:eastAsia="ru-RU"/>
        </w:rPr>
        <w:t>Чистка ионизатора воды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1) Выключите устройство.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2) Отключите устройство из сети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3) Откройте крышку верхнюю крышку чистящего картриджа.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4) Откройте один пакет чистящего порошка и  засыпьте  его в картридж.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5) Закройте крышку.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6) Откройте крышку на ионизаторе с фильтром.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7) Вращайте стопорное кольцо и снимите фильтр для воды, стопорное кольцо и оба маленькие черные уплотнительные кольца.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8) Достаньте стопорное кольцо и фильтр. Установите фильтр в сторону, перевернув его (чтобы избежать утечки)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9) Вставьте чистящий картридж на место  фильтра.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10) Установите стопорное кольцо на чистящий картридж и зафиксируйте его.</w:t>
      </w:r>
    </w:p>
    <w:p w:rsidR="005B6741" w:rsidRPr="006B23D7" w:rsidRDefault="00915247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11) Аккуратно включите</w:t>
      </w:r>
      <w:r w:rsidR="005B6741"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 xml:space="preserve"> кран и пустите воду, чтобы заполнить чистящий картридж.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12) Дайте воде течь из гибкого белого шланга в течение 15 секунд.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13) Перекройте подачу воды.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14) Поместите конец гибкого белого шланга и серый шланг в миску, стакан, чтобы вода стекала. Чаша должна быть на том же уровне, что и ионизатор.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 15) Оставьте прибор, по крайн</w:t>
      </w:r>
      <w:r w:rsidR="0091524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 xml:space="preserve">ей </w:t>
      </w:r>
      <w:proofErr w:type="gramStart"/>
      <w:r w:rsidR="0091524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мере</w:t>
      </w:r>
      <w:proofErr w:type="gramEnd"/>
      <w:r w:rsidR="0091524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 xml:space="preserve"> на 3-5 часов (или оставьте</w:t>
      </w: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 на ночь)</w:t>
      </w:r>
      <w:r w:rsidR="0091524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B6741" w:rsidRPr="00915247" w:rsidRDefault="005B6741" w:rsidP="00915247">
      <w:pPr>
        <w:shd w:val="clear" w:color="auto" w:fill="FFFFFF"/>
        <w:spacing w:before="100" w:beforeAutospacing="1" w:after="0" w:line="360" w:lineRule="atLeast"/>
        <w:jc w:val="center"/>
        <w:textAlignment w:val="baseline"/>
        <w:rPr>
          <w:rFonts w:ascii="Tahoma" w:eastAsia="Times New Roman" w:hAnsi="Tahoma" w:cs="Tahoma"/>
          <w:color w:val="000000"/>
          <w:sz w:val="40"/>
          <w:szCs w:val="40"/>
          <w:lang w:eastAsia="ru-RU"/>
        </w:rPr>
      </w:pPr>
      <w:r w:rsidRPr="00915247">
        <w:rPr>
          <w:rFonts w:ascii="Tahoma" w:eastAsia="Times New Roman" w:hAnsi="Tahoma" w:cs="Tahoma"/>
          <w:color w:val="FF0000"/>
          <w:sz w:val="40"/>
          <w:szCs w:val="40"/>
          <w:bdr w:val="none" w:sz="0" w:space="0" w:color="auto" w:frame="1"/>
          <w:lang w:eastAsia="ru-RU"/>
        </w:rPr>
        <w:t>Не включайте ионизатор  в режиме очистки!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16) По истечении срока, удалите белый и серый шланг из чаши.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17) Включите воду</w:t>
      </w:r>
      <w:r w:rsidR="0091524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 xml:space="preserve"> на 2-3 минуты, чтобы избавить</w:t>
      </w: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 xml:space="preserve"> пластины от моющего раствора.</w:t>
      </w:r>
    </w:p>
    <w:p w:rsidR="005B6741" w:rsidRPr="006B23D7" w:rsidRDefault="00915247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18) Отключите воду. Р</w:t>
      </w:r>
      <w:r w:rsidR="005B6741"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азблокируйте запирающее кольцо и снимите чистящий картридж.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19) Открой</w:t>
      </w:r>
      <w:r w:rsidR="0091524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те крышку чистящего картриджа</w:t>
      </w:r>
      <w:proofErr w:type="gramStart"/>
      <w:r w:rsidR="0091524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91524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 xml:space="preserve"> Вытряхните</w:t>
      </w:r>
      <w:bookmarkStart w:id="0" w:name="_GoBack"/>
      <w:bookmarkEnd w:id="0"/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 xml:space="preserve"> лишнюю воду и дайте ему высохнуть на воздухе на полотенце.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20) Верните фильтр для воды и стопорное кольцо на исходные позиции.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21) Нажмите кнопку питания ON, затем включите воду и дайте ионизатору поработать в течение 2-3 минут для повторной инициализации фильтра. </w:t>
      </w:r>
    </w:p>
    <w:p w:rsidR="005B6741" w:rsidRPr="006B23D7" w:rsidRDefault="005B6741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22) Убедитесь в отсутствии протечек и правильного размещения фильтра и стопорного кольца.</w:t>
      </w:r>
    </w:p>
    <w:p w:rsidR="005B6741" w:rsidRPr="006B23D7" w:rsidRDefault="006B23D7" w:rsidP="005B6741">
      <w:pPr>
        <w:shd w:val="clear" w:color="auto" w:fill="FFFFFF"/>
        <w:spacing w:before="100" w:beforeAutospacing="1"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23)</w:t>
      </w:r>
      <w:r w:rsidR="005B6741"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 xml:space="preserve"> Установите на место крышку фильтра. Отметьте в </w:t>
      </w:r>
      <w:r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своем календаре день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 xml:space="preserve"> Это чтобы вы </w:t>
      </w:r>
      <w:r w:rsidR="005B6741"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 xml:space="preserve">не </w:t>
      </w:r>
      <w:r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 xml:space="preserve">смогли забыть провести чистку прибора </w:t>
      </w:r>
      <w:r w:rsidR="005B6741" w:rsidRPr="006B23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lang w:eastAsia="ru-RU"/>
        </w:rPr>
        <w:t>снова через 2 недели.</w:t>
      </w:r>
    </w:p>
    <w:p w:rsidR="005B6741" w:rsidRPr="006B23D7" w:rsidRDefault="006B23D7" w:rsidP="006B23D7">
      <w:pPr>
        <w:shd w:val="clear" w:color="auto" w:fill="FFFFFF"/>
        <w:spacing w:before="100" w:beforeAutospacing="1" w:after="0" w:line="360" w:lineRule="atLeast"/>
        <w:jc w:val="center"/>
        <w:textAlignment w:val="baseline"/>
        <w:rPr>
          <w:rFonts w:ascii="Tahoma" w:eastAsia="Times New Roman" w:hAnsi="Tahoma" w:cs="Tahoma"/>
          <w:color w:val="C60AC6"/>
          <w:sz w:val="40"/>
          <w:szCs w:val="40"/>
          <w:lang w:eastAsia="ru-RU"/>
        </w:rPr>
      </w:pPr>
      <w:r>
        <w:rPr>
          <w:rFonts w:ascii="Tahoma" w:eastAsia="Times New Roman" w:hAnsi="Tahoma" w:cs="Tahoma"/>
          <w:bCs/>
          <w:color w:val="C60AC6"/>
          <w:sz w:val="40"/>
          <w:szCs w:val="40"/>
          <w:bdr w:val="none" w:sz="0" w:space="0" w:color="auto" w:frame="1"/>
          <w:lang w:eastAsia="ru-RU"/>
        </w:rPr>
        <w:t xml:space="preserve">А теперь наслаждайтесь </w:t>
      </w:r>
      <w:r w:rsidR="005B6741" w:rsidRPr="006B23D7">
        <w:rPr>
          <w:rFonts w:ascii="Tahoma" w:eastAsia="Times New Roman" w:hAnsi="Tahoma" w:cs="Tahoma"/>
          <w:bCs/>
          <w:color w:val="C60AC6"/>
          <w:sz w:val="40"/>
          <w:szCs w:val="40"/>
          <w:bdr w:val="none" w:sz="0" w:space="0" w:color="auto" w:frame="1"/>
          <w:lang w:eastAsia="ru-RU"/>
        </w:rPr>
        <w:t>Kangen водой!</w:t>
      </w:r>
    </w:p>
    <w:p w:rsidR="005B6741" w:rsidRPr="006B23D7" w:rsidRDefault="005B6741" w:rsidP="005B674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B23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C44AF" w:rsidRDefault="00FC44AF"/>
    <w:sectPr w:rsidR="00FC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41"/>
    <w:rsid w:val="005B6741"/>
    <w:rsid w:val="0066719B"/>
    <w:rsid w:val="006B23D7"/>
    <w:rsid w:val="00915247"/>
    <w:rsid w:val="00F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женяолег</dc:creator>
  <cp:lastModifiedBy>женяолег</cp:lastModifiedBy>
  <cp:revision>6</cp:revision>
  <dcterms:created xsi:type="dcterms:W3CDTF">2016-09-21T22:45:00Z</dcterms:created>
  <dcterms:modified xsi:type="dcterms:W3CDTF">2016-09-29T09:30:00Z</dcterms:modified>
</cp:coreProperties>
</file>