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1B" w:rsidRPr="0087401B" w:rsidRDefault="0087401B" w:rsidP="0087401B">
      <w:pPr>
        <w:shd w:val="clear" w:color="auto" w:fill="FFFFFF"/>
        <w:spacing w:before="240"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CC"/>
          <w:kern w:val="36"/>
          <w:sz w:val="43"/>
          <w:szCs w:val="43"/>
          <w:lang w:eastAsia="ru-RU"/>
        </w:rPr>
      </w:pPr>
      <w:r w:rsidRPr="0087401B">
        <w:rPr>
          <w:rFonts w:ascii="Tahoma" w:eastAsia="Times New Roman" w:hAnsi="Tahoma" w:cs="Tahoma"/>
          <w:b/>
          <w:bCs/>
          <w:color w:val="0000CC"/>
          <w:kern w:val="36"/>
          <w:sz w:val="43"/>
          <w:szCs w:val="43"/>
          <w:lang w:eastAsia="ru-RU"/>
        </w:rPr>
        <w:t>46 причин пить воду</w:t>
      </w:r>
    </w:p>
    <w:p w:rsidR="0087401B" w:rsidRPr="0087401B" w:rsidRDefault="008C276E" w:rsidP="0087401B">
      <w:pPr>
        <w:shd w:val="clear" w:color="auto" w:fill="FFFFFF"/>
        <w:spacing w:before="240" w:after="24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CC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CC"/>
          <w:sz w:val="36"/>
          <w:szCs w:val="36"/>
          <w:lang w:eastAsia="ru-RU"/>
        </w:rPr>
        <w:t>Сорок шесть причин пить ежедневно качественную воду, так необходимую</w:t>
      </w:r>
      <w:bookmarkStart w:id="0" w:name="_GoBack"/>
      <w:bookmarkEnd w:id="0"/>
      <w:r w:rsidR="0087401B" w:rsidRPr="0087401B">
        <w:rPr>
          <w:rFonts w:ascii="Tahoma" w:eastAsia="Times New Roman" w:hAnsi="Tahoma" w:cs="Tahoma"/>
          <w:b/>
          <w:bCs/>
          <w:color w:val="0000CC"/>
          <w:sz w:val="36"/>
          <w:szCs w:val="36"/>
          <w:lang w:eastAsia="ru-RU"/>
        </w:rPr>
        <w:t xml:space="preserve"> Вашему организму</w:t>
      </w:r>
    </w:p>
    <w:p w:rsidR="0087401B" w:rsidRDefault="0087401B" w:rsidP="00603B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CC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>Источник</w:t>
      </w:r>
      <w:r w:rsidRPr="007C550A"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 xml:space="preserve">: </w:t>
      </w:r>
      <w:proofErr w:type="spellStart"/>
      <w:r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>Фирейдон</w:t>
      </w:r>
      <w:proofErr w:type="spellEnd"/>
      <w:r w:rsidRPr="007C550A"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>Батмангхелидж</w:t>
      </w:r>
      <w:r w:rsidRPr="007C550A"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 xml:space="preserve"> «</w:t>
      </w:r>
      <w:r w:rsidR="007C550A"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>ВОДА ДЛЯ ЗДОРОВЬЯ»</w:t>
      </w:r>
    </w:p>
    <w:p w:rsidR="007C550A" w:rsidRDefault="007C550A" w:rsidP="00603B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CC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 xml:space="preserve">Перевод с английского </w:t>
      </w:r>
      <w:proofErr w:type="spellStart"/>
      <w:r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>О.Г.Белошеев</w:t>
      </w:r>
      <w:proofErr w:type="spellEnd"/>
      <w:r>
        <w:rPr>
          <w:rFonts w:ascii="Tahoma" w:eastAsia="Times New Roman" w:hAnsi="Tahoma" w:cs="Tahoma"/>
          <w:color w:val="0000CC"/>
          <w:sz w:val="24"/>
          <w:szCs w:val="24"/>
          <w:lang w:eastAsia="ru-RU"/>
        </w:rPr>
        <w:t xml:space="preserve"> по изданию</w:t>
      </w:r>
    </w:p>
    <w:p w:rsidR="0087401B" w:rsidRPr="00603B98" w:rsidRDefault="007C550A" w:rsidP="00603B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</w:pPr>
      <w:r w:rsidRPr="007C550A"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>«</w:t>
      </w:r>
      <w:r w:rsidRPr="0087401B"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>Water: for</w:t>
      </w:r>
      <w:r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 xml:space="preserve"> health, for healing, for life </w:t>
      </w:r>
      <w:r w:rsidRPr="007C550A"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>(</w:t>
      </w:r>
      <w:r w:rsidRPr="0087401B"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>you're not sick, you're</w:t>
      </w:r>
      <w:r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 xml:space="preserve"> thirsty</w:t>
      </w:r>
      <w:proofErr w:type="gramStart"/>
      <w:r w:rsidRPr="007C550A"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  <w:t>)»</w:t>
      </w:r>
      <w:proofErr w:type="gramEnd"/>
    </w:p>
    <w:p w:rsidR="00603B98" w:rsidRPr="00603B98" w:rsidRDefault="00603B98" w:rsidP="00C2723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CC"/>
          <w:sz w:val="24"/>
          <w:szCs w:val="24"/>
          <w:lang w:val="en-US" w:eastAsia="ru-RU"/>
        </w:rPr>
      </w:pP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 воды нет жизни;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Нехватка воды сначала угнетает, а затем убивает некоторые функции организма;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- главный источник энергии, денежный поток тела;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генерирует электрическую и магнитную энергию внутри каждой клетки тела - она дает силу жить;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Вода - связующий материал </w:t>
      </w:r>
      <w:proofErr w:type="gram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архитектурного проекта</w:t>
      </w:r>
      <w:proofErr w:type="gram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клеточной структуры;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защищает ДНК от повреждений и повышает эффективность её восстановительных механизмов - она уменьшает количество аномалий в ДНК;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Вода значительно повышает эффективность иммунного механизма спинного мозга, где формируется иммунная система </w:t>
      </w:r>
      <w:proofErr w:type="gram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 </w:t>
      </w:r>
      <w:proofErr w:type="gram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её механизмы), включая эффективное противодействие раку;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</w:t>
      </w:r>
      <w:proofErr w:type="gram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а-</w:t>
      </w:r>
      <w:proofErr w:type="gram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главный растворитель всех видов пищи, витаминов и минералов. Она разлагает пищу на мелкие частицы, поддерживает процессы метаболизма и усвоения;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заряжает пищу энергией, после чего частицы пищи обретают способность передавать эту энергию организму в процессе пищеварения. Вот почему еда без воды не имеет для тела абсолютно никакой энергии;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повышает способность организма к усвоению жизненно важных веществ, содержащихся в пище.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обеспечивает транспортировку всех веще</w:t>
      </w:r>
      <w:proofErr w:type="gram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ств в пр</w:t>
      </w:r>
      <w:proofErr w:type="gram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еделах организма;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усиливает способность эритроцитов к накоплению кислорода в лёгких;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Проникающая в клетку вода снабжает её кислородом и уносит отработанные газы в легкие для выведения их из организма;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выводит токсичные отходы из различных частей тела, доставляет их в печень и почки для окончательного удаления;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– основной смазочный материал в суставных щелях, способствует предотвращению артрита и болей в пояснице;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позвоночных дисках вода создает «амортизирующие водяные подушки»;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- самое мягкое слабительное и лучшее средство от запоров;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предохраняет артерии сердца и мозга от закупорки;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помогает снизить риск сердечных приступов и инсультов;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- важнейший элемент системы охлаждения (пот) и обогрева (электризация) организма;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необходима для производства всех гормонов, вырабатываемых мозгом, включая мелатонин;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Вода необходима для эффективного производства всех </w:t>
      </w:r>
      <w:proofErr w:type="spell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нейротрансмиттеров</w:t>
      </w:r>
      <w:proofErr w:type="spell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включая серотонин;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даёт нам электрическую энергию для всех мозговых функций в первую очередь для мышления;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может предотвратить расстройства, связанные с дефицитом внимания у детей и взрослых;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повышает работоспособность, улучшает фиксацию внимания;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- самый лучший тонизирующий напиток и у нее нет побочных эффектов;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помогает снять усталость - она придает нам энергию молодости;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восстанавливает сон;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делает кожу гладкой, позволяя уменьшить эффекты старения;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помогает снимать стресс, тревогу и депрессию;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вызывает бле</w:t>
      </w:r>
      <w:proofErr w:type="gram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 в гл</w:t>
      </w:r>
      <w:proofErr w:type="gram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азах;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помогает предотвратить глаукому;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нормализует кроветворные системы костного мозга - она помогает предотвратить лейкемию и лейкому;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абсолютно необходима для повышения эффективности работы иммунной системы при изменении климатических условий, а также для борьбы с инфекциями и образованием раковых клеток;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разжижает кровь и не дает ей сворачиваться в процессе циркуляции;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уменьшает предменструальные боли и приливы (ощущение жара в климактерический период);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и сокращения сердца разжижают кровь и создают волны, которые не позволяют твердым веществам оседать на стенке кровеносных сосудов;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Человеческий организм не располагает запасами воды, способными поддержать жизнедеятельность в условиях обезвоживания. Вот почему вы должны пить воду регулярно и в течение всего дня;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Обезвоживание останавливает производство половых гормонов, является одной из главных причин импотенции и потери полового влечения;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Потребление воды помогает отличить ощущение жажды от голода;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Вода - самое лучшее средство для снижения веса. Пейте воду вовремя и худейте без особых диет. Кроме того, вы не будете есть, когда вам кажется, что вы голодны, а на </w:t>
      </w:r>
      <w:proofErr w:type="gram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самом</w:t>
      </w:r>
      <w:proofErr w:type="gram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всего лишь хотите пить;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Обезвоживание - причина токсичных отложений в организме. Вода расчищает эти отложения;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объединяет функции мозга и тела, повышая способности к достижению целей;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уменьшает приступы утренней рвоты у беременных;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Вода помогает предотвратить потерю памяти при старении, снизить риск болезни Альцгеймера, болезни Паркинсона и </w:t>
      </w:r>
      <w:proofErr w:type="spell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Лоу</w:t>
      </w:r>
      <w:proofErr w:type="spell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Герига</w:t>
      </w:r>
      <w:proofErr w:type="spellEnd"/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а также рассеянного склероза;</w:t>
      </w:r>
    </w:p>
    <w:p w:rsidR="0087401B" w:rsidRPr="0087401B" w:rsidRDefault="0087401B" w:rsidP="0087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740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помогает избавлению от вредных привычек, включая тягу к кофеину, наркотикам, никотину, алкоголю.</w:t>
      </w:r>
    </w:p>
    <w:p w:rsidR="00F00E55" w:rsidRDefault="00F00E55"/>
    <w:sectPr w:rsidR="00F00E55" w:rsidSect="0087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B24"/>
    <w:multiLevelType w:val="multilevel"/>
    <w:tmpl w:val="154C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1B"/>
    <w:rsid w:val="00603B98"/>
    <w:rsid w:val="007C550A"/>
    <w:rsid w:val="0087401B"/>
    <w:rsid w:val="008C276E"/>
    <w:rsid w:val="00C27239"/>
    <w:rsid w:val="00F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женяолег</dc:creator>
  <cp:lastModifiedBy>женяолег</cp:lastModifiedBy>
  <cp:revision>3</cp:revision>
  <dcterms:created xsi:type="dcterms:W3CDTF">2016-10-04T15:38:00Z</dcterms:created>
  <dcterms:modified xsi:type="dcterms:W3CDTF">2016-10-04T16:08:00Z</dcterms:modified>
</cp:coreProperties>
</file>